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FA598" w14:textId="77777777" w:rsidR="00DD78E5" w:rsidRPr="00C27B59" w:rsidRDefault="003636FE" w:rsidP="003636FE">
      <w:pPr>
        <w:jc w:val="center"/>
        <w:rPr>
          <w:rFonts w:cs="Times New Roman"/>
          <w:b/>
          <w:sz w:val="32"/>
          <w:szCs w:val="32"/>
        </w:rPr>
      </w:pPr>
      <w:bookmarkStart w:id="0" w:name="_GoBack"/>
      <w:bookmarkEnd w:id="0"/>
      <w:r w:rsidRPr="00C27B59">
        <w:rPr>
          <w:rFonts w:cs="Times New Roman"/>
          <w:b/>
          <w:sz w:val="32"/>
          <w:szCs w:val="32"/>
        </w:rPr>
        <w:t>Cover Letter</w:t>
      </w:r>
    </w:p>
    <w:p w14:paraId="2430883F" w14:textId="1E167F6F" w:rsidR="00DD78E5" w:rsidRPr="00DD78E5" w:rsidRDefault="00DD78E5" w:rsidP="00C27B59">
      <w:r w:rsidRPr="00DD78E5">
        <w:t>Recently</w:t>
      </w:r>
      <w:r>
        <w:t xml:space="preserve"> </w:t>
      </w:r>
      <w:r w:rsidR="00C27B59">
        <w:t>we</w:t>
      </w:r>
      <w:r w:rsidRPr="00DD78E5">
        <w:t xml:space="preserve"> were informed that after an additiona</w:t>
      </w:r>
      <w:r>
        <w:t xml:space="preserve">l round of reviews our  paper </w:t>
      </w:r>
      <w:r w:rsidR="005A5311">
        <w:t>“</w:t>
      </w:r>
      <w:r w:rsidR="00C27B59" w:rsidRPr="00C27B59">
        <w:t>Application of REA method to a convective drying of apple ring at ambient temperature</w:t>
      </w:r>
      <w:r w:rsidR="005A5311">
        <w:t>”</w:t>
      </w:r>
      <w:r w:rsidRPr="00DD78E5">
        <w:t xml:space="preserve"> presented at I3M 2018 has been selected for publication </w:t>
      </w:r>
      <w:r w:rsidR="00C27B59">
        <w:t>in</w:t>
      </w:r>
      <w:r w:rsidRPr="00DD78E5">
        <w:t xml:space="preserve"> a </w:t>
      </w:r>
      <w:r w:rsidRPr="00DD78E5">
        <w:rPr>
          <w:b/>
          <w:bCs/>
        </w:rPr>
        <w:t>Special Issue of the International Journal of Food Engineering, De Gruyter</w:t>
      </w:r>
      <w:r w:rsidRPr="00DD78E5">
        <w:t>.</w:t>
      </w:r>
    </w:p>
    <w:p w14:paraId="4474A68C" w14:textId="0C08E45D" w:rsidR="000879FF" w:rsidRDefault="000879FF" w:rsidP="000879FF">
      <w:r w:rsidRPr="00DD78E5">
        <w:t>We were requested, that</w:t>
      </w:r>
      <w:r w:rsidR="005A5311">
        <w:t xml:space="preserve"> current</w:t>
      </w:r>
      <w:r w:rsidRPr="00DD78E5">
        <w:t xml:space="preserve"> 'submission must be completely different from the conference article, therefore you are asked to make it a new, original work'.  Fo</w:t>
      </w:r>
      <w:r>
        <w:t>llowing your recommendation, we ha</w:t>
      </w:r>
      <w:r w:rsidRPr="00DD78E5">
        <w:t xml:space="preserve">ve developed and incorporated </w:t>
      </w:r>
      <w:r>
        <w:t>into our manuscript more than 50</w:t>
      </w:r>
      <w:r w:rsidRPr="00DD78E5">
        <w:t xml:space="preserve">% </w:t>
      </w:r>
      <w:r>
        <w:t xml:space="preserve">of </w:t>
      </w:r>
      <w:r w:rsidRPr="00DD78E5">
        <w:t>new material.</w:t>
      </w:r>
    </w:p>
    <w:p w14:paraId="71F51DF9" w14:textId="528F17D9" w:rsidR="00DD78E5" w:rsidRPr="00DD78E5" w:rsidRDefault="005A5311" w:rsidP="00C27B59">
      <w:pPr>
        <w:rPr>
          <w:snapToGrid w:val="0"/>
        </w:rPr>
      </w:pPr>
      <w:r>
        <w:rPr>
          <w:snapToGrid w:val="0"/>
        </w:rPr>
        <w:t>Hence, this</w:t>
      </w:r>
      <w:r w:rsidR="00DD78E5" w:rsidRPr="00DD78E5">
        <w:rPr>
          <w:snapToGrid w:val="0"/>
        </w:rPr>
        <w:t xml:space="preserve"> study </w:t>
      </w:r>
      <w:r w:rsidR="00C27B59">
        <w:rPr>
          <w:snapToGrid w:val="0"/>
        </w:rPr>
        <w:t xml:space="preserve">expands further on the work mentioned above and </w:t>
      </w:r>
      <w:r w:rsidR="00DD78E5" w:rsidRPr="00DD78E5">
        <w:rPr>
          <w:snapToGrid w:val="0"/>
        </w:rPr>
        <w:t xml:space="preserve">focuses on the convective drying of apple rings without any extra-heating of the processing ambient air. The lumped reaction engineering approach (REA) model has been employed to determine the rate of drying for the apple rings under forced convection considered as a normal processing regime. The algorithm implies determination the activation energy curve from the accurate ‘reference’ measurements of the drying rate under natural convection conditions. </w:t>
      </w:r>
      <w:r w:rsidR="00C27B59">
        <w:rPr>
          <w:snapToGrid w:val="0"/>
        </w:rPr>
        <w:t>M</w:t>
      </w:r>
      <w:r w:rsidR="00C27B59" w:rsidRPr="00DD78E5">
        <w:rPr>
          <w:snapToGrid w:val="0"/>
        </w:rPr>
        <w:t xml:space="preserve">ass  transfer coefficients for the apple ring samples under natural and forced conditions </w:t>
      </w:r>
      <w:r w:rsidR="00DD78E5" w:rsidRPr="00DD78E5">
        <w:rPr>
          <w:snapToGrid w:val="0"/>
        </w:rPr>
        <w:t xml:space="preserve">required for the model implementation were obtained in the series of </w:t>
      </w:r>
      <w:proofErr w:type="spellStart"/>
      <w:r w:rsidR="00DD78E5" w:rsidRPr="00DD78E5">
        <w:rPr>
          <w:snapToGrid w:val="0"/>
        </w:rPr>
        <w:t>customi</w:t>
      </w:r>
      <w:r w:rsidR="00C27B59">
        <w:rPr>
          <w:snapToGrid w:val="0"/>
        </w:rPr>
        <w:t>s</w:t>
      </w:r>
      <w:r w:rsidR="00DD78E5" w:rsidRPr="00DD78E5">
        <w:rPr>
          <w:snapToGrid w:val="0"/>
        </w:rPr>
        <w:t>ed</w:t>
      </w:r>
      <w:proofErr w:type="spellEnd"/>
      <w:r w:rsidR="00DD78E5" w:rsidRPr="00DD78E5">
        <w:rPr>
          <w:snapToGrid w:val="0"/>
        </w:rPr>
        <w:t xml:space="preserve"> experiments.</w:t>
      </w:r>
      <w:r w:rsidR="00DD78E5">
        <w:rPr>
          <w:snapToGrid w:val="0"/>
        </w:rPr>
        <w:t xml:space="preserve"> The values of mass transfer coefficients were also obtained </w:t>
      </w:r>
      <w:r w:rsidR="003636FE">
        <w:rPr>
          <w:snapToGrid w:val="0"/>
        </w:rPr>
        <w:t>by numerical simulation of convective mass transfer using COMSOL</w:t>
      </w:r>
      <w:r w:rsidR="003636FE" w:rsidRPr="003636FE">
        <w:t xml:space="preserve"> </w:t>
      </w:r>
      <w:r w:rsidR="003636FE" w:rsidRPr="6976BC0F">
        <w:t>Multip</w:t>
      </w:r>
      <w:r w:rsidR="003636FE">
        <w:t xml:space="preserve">hysics® v.5.3 </w:t>
      </w:r>
      <w:r w:rsidR="003636FE">
        <w:rPr>
          <w:snapToGrid w:val="0"/>
        </w:rPr>
        <w:t xml:space="preserve">package. </w:t>
      </w:r>
      <w:r w:rsidR="00DD78E5" w:rsidRPr="00DD78E5">
        <w:rPr>
          <w:snapToGrid w:val="0"/>
        </w:rPr>
        <w:t>The study does extend the application of REA for the case of convective drying of thick samples under ambient temperature condition.</w:t>
      </w:r>
    </w:p>
    <w:p w14:paraId="37C459EA" w14:textId="3F289DAB" w:rsidR="00C27B59" w:rsidRDefault="00DD78E5" w:rsidP="00C27B59">
      <w:r w:rsidRPr="00DD78E5">
        <w:t xml:space="preserve">However, because </w:t>
      </w:r>
      <w:proofErr w:type="spellStart"/>
      <w:r w:rsidRPr="00DD78E5">
        <w:t>Dinmukhamed</w:t>
      </w:r>
      <w:proofErr w:type="spellEnd"/>
      <w:r w:rsidRPr="00DD78E5">
        <w:t xml:space="preserve"> </w:t>
      </w:r>
      <w:proofErr w:type="spellStart"/>
      <w:r w:rsidRPr="00DD78E5">
        <w:t>Bulegenov</w:t>
      </w:r>
      <w:proofErr w:type="spellEnd"/>
      <w:r w:rsidRPr="00DD78E5">
        <w:t xml:space="preserve"> and </w:t>
      </w:r>
      <w:proofErr w:type="spellStart"/>
      <w:r w:rsidRPr="00DD78E5">
        <w:t>Aigerim</w:t>
      </w:r>
      <w:proofErr w:type="spellEnd"/>
      <w:r w:rsidRPr="00DD78E5">
        <w:t xml:space="preserve"> </w:t>
      </w:r>
      <w:proofErr w:type="spellStart"/>
      <w:r w:rsidRPr="00DD78E5">
        <w:t>Sekerbayeva</w:t>
      </w:r>
      <w:proofErr w:type="spellEnd"/>
      <w:r w:rsidRPr="00DD78E5">
        <w:t xml:space="preserve"> already have graduated and were unable to participate in this work, I called in Y</w:t>
      </w:r>
      <w:r w:rsidR="005A5311">
        <w:t xml:space="preserve">ear </w:t>
      </w:r>
      <w:r w:rsidRPr="00DD78E5">
        <w:t xml:space="preserve">4 student </w:t>
      </w:r>
      <w:proofErr w:type="spellStart"/>
      <w:r w:rsidRPr="00DD78E5">
        <w:t>Alibek</w:t>
      </w:r>
      <w:proofErr w:type="spellEnd"/>
      <w:r w:rsidRPr="00DD78E5">
        <w:t xml:space="preserve"> </w:t>
      </w:r>
      <w:proofErr w:type="spellStart"/>
      <w:r w:rsidRPr="00DD78E5">
        <w:t>Kopbayev</w:t>
      </w:r>
      <w:proofErr w:type="spellEnd"/>
      <w:r w:rsidRPr="00DD78E5">
        <w:t xml:space="preserve"> and Y</w:t>
      </w:r>
      <w:r w:rsidR="005A5311">
        <w:t xml:space="preserve">ear </w:t>
      </w:r>
      <w:r w:rsidRPr="00DD78E5">
        <w:t xml:space="preserve">3 student </w:t>
      </w:r>
      <w:proofErr w:type="spellStart"/>
      <w:r w:rsidRPr="00DD78E5">
        <w:t>Temirlan</w:t>
      </w:r>
      <w:proofErr w:type="spellEnd"/>
      <w:r w:rsidRPr="00DD78E5">
        <w:t xml:space="preserve"> </w:t>
      </w:r>
      <w:proofErr w:type="spellStart"/>
      <w:r w:rsidRPr="00DD78E5">
        <w:t>Shildebayev</w:t>
      </w:r>
      <w:proofErr w:type="spellEnd"/>
      <w:r w:rsidRPr="00DD78E5">
        <w:t xml:space="preserve"> to carry out the extended research wor</w:t>
      </w:r>
      <w:r w:rsidR="003636FE">
        <w:t xml:space="preserve">k. Herewith we submit </w:t>
      </w:r>
      <w:r w:rsidRPr="00DD78E5">
        <w:t xml:space="preserve"> the manuscript  titled  </w:t>
      </w:r>
      <w:r w:rsidR="005A5311">
        <w:t>“</w:t>
      </w:r>
      <w:r w:rsidRPr="00DD78E5">
        <w:t xml:space="preserve">Utilization of REA-method to a convective drying of apple rings at ambient temperature"  with </w:t>
      </w:r>
      <w:proofErr w:type="spellStart"/>
      <w:r w:rsidRPr="00DD78E5">
        <w:t>S.Spotar</w:t>
      </w:r>
      <w:proofErr w:type="spellEnd"/>
      <w:r w:rsidRPr="00DD78E5">
        <w:t xml:space="preserve">, S. Saliyeva, A. </w:t>
      </w:r>
      <w:proofErr w:type="spellStart"/>
      <w:r w:rsidRPr="00DD78E5">
        <w:t>Kopbayev</w:t>
      </w:r>
      <w:proofErr w:type="spellEnd"/>
      <w:r w:rsidRPr="00DD78E5">
        <w:t xml:space="preserve">, and </w:t>
      </w:r>
      <w:proofErr w:type="spellStart"/>
      <w:r w:rsidRPr="00DD78E5">
        <w:t>T.Shildebayev</w:t>
      </w:r>
      <w:proofErr w:type="spellEnd"/>
      <w:r w:rsidRPr="00DD78E5">
        <w:t xml:space="preserve"> as authors.</w:t>
      </w:r>
    </w:p>
    <w:p w14:paraId="65074BB9" w14:textId="1B4960BD" w:rsidR="00DD78E5" w:rsidRDefault="00DD78E5" w:rsidP="00C27B59">
      <w:r w:rsidRPr="00DD78E5">
        <w:t>In the manuscript</w:t>
      </w:r>
      <w:r w:rsidR="005A5311">
        <w:t>,</w:t>
      </w:r>
      <w:r w:rsidRPr="00DD78E5">
        <w:t xml:space="preserve"> we reference </w:t>
      </w:r>
      <w:r w:rsidR="005A5311">
        <w:t>to</w:t>
      </w:r>
      <w:r w:rsidRPr="00DD78E5">
        <w:t xml:space="preserve">  I3M 2018 conference  paper, hence D. </w:t>
      </w:r>
      <w:proofErr w:type="spellStart"/>
      <w:r w:rsidRPr="00DD78E5">
        <w:t>Bulegenov's</w:t>
      </w:r>
      <w:proofErr w:type="spellEnd"/>
      <w:r w:rsidRPr="00DD78E5">
        <w:t xml:space="preserve"> and </w:t>
      </w:r>
      <w:proofErr w:type="spellStart"/>
      <w:r w:rsidRPr="00DD78E5">
        <w:t>A.Sekerbayeva's</w:t>
      </w:r>
      <w:proofErr w:type="spellEnd"/>
      <w:r w:rsidRPr="00DD78E5">
        <w:t xml:space="preserve"> contribution into this research item are accounted for. Surely, </w:t>
      </w:r>
      <w:proofErr w:type="spellStart"/>
      <w:r w:rsidRPr="00DD78E5">
        <w:t>Dinmukhamed</w:t>
      </w:r>
      <w:proofErr w:type="spellEnd"/>
      <w:r w:rsidRPr="00DD78E5">
        <w:t xml:space="preserve"> and </w:t>
      </w:r>
      <w:proofErr w:type="spellStart"/>
      <w:r w:rsidRPr="00DD78E5">
        <w:t>Aigerim</w:t>
      </w:r>
      <w:proofErr w:type="spellEnd"/>
      <w:r w:rsidRPr="00DD78E5">
        <w:t xml:space="preserve"> were informed about this matter, and they </w:t>
      </w:r>
      <w:r w:rsidR="005A5311">
        <w:t>have</w:t>
      </w:r>
      <w:r w:rsidRPr="00DD78E5">
        <w:t xml:space="preserve"> no objections.</w:t>
      </w:r>
    </w:p>
    <w:p w14:paraId="63F0ED78" w14:textId="77777777" w:rsidR="009F17CC" w:rsidRDefault="009F17CC" w:rsidP="00DD78E5">
      <w:pPr>
        <w:shd w:val="clear" w:color="auto" w:fill="FFFFFF"/>
        <w:spacing w:after="0" w:line="240" w:lineRule="auto"/>
        <w:rPr>
          <w:rFonts w:eastAsia="Times New Roman" w:cs="Times New Roman"/>
          <w:color w:val="222222"/>
        </w:rPr>
      </w:pPr>
    </w:p>
    <w:p w14:paraId="2CD2F8B3" w14:textId="77777777" w:rsidR="009F17CC" w:rsidRDefault="009F17CC" w:rsidP="00DD78E5">
      <w:pPr>
        <w:shd w:val="clear" w:color="auto" w:fill="FFFFFF"/>
        <w:spacing w:after="0" w:line="240" w:lineRule="auto"/>
        <w:rPr>
          <w:rFonts w:eastAsia="Times New Roman" w:cs="Times New Roman"/>
          <w:color w:val="222222"/>
        </w:rPr>
      </w:pPr>
      <w:r>
        <w:rPr>
          <w:rFonts w:eastAsia="Times New Roman" w:cs="Times New Roman"/>
          <w:color w:val="222222"/>
        </w:rPr>
        <w:t>Sergey Spotar,</w:t>
      </w:r>
    </w:p>
    <w:p w14:paraId="349BB848" w14:textId="77777777" w:rsidR="009F17CC" w:rsidRDefault="009F17CC" w:rsidP="00DD78E5">
      <w:pPr>
        <w:shd w:val="clear" w:color="auto" w:fill="FFFFFF"/>
        <w:spacing w:after="0" w:line="240" w:lineRule="auto"/>
        <w:rPr>
          <w:rFonts w:eastAsia="Times New Roman" w:cs="Times New Roman"/>
          <w:color w:val="222222"/>
        </w:rPr>
      </w:pPr>
    </w:p>
    <w:p w14:paraId="54F9600C" w14:textId="29E4506B" w:rsidR="009F17CC" w:rsidRDefault="005A5311" w:rsidP="00DD78E5">
      <w:pPr>
        <w:shd w:val="clear" w:color="auto" w:fill="FFFFFF"/>
        <w:spacing w:after="0" w:line="240" w:lineRule="auto"/>
        <w:rPr>
          <w:rFonts w:eastAsia="Times New Roman" w:cs="Times New Roman"/>
          <w:color w:val="222222"/>
        </w:rPr>
      </w:pPr>
      <w:r>
        <w:rPr>
          <w:rFonts w:eastAsia="Times New Roman" w:cs="Times New Roman"/>
          <w:color w:val="222222"/>
        </w:rPr>
        <w:t>S</w:t>
      </w:r>
      <w:r w:rsidR="009F17CC">
        <w:rPr>
          <w:rFonts w:eastAsia="Times New Roman" w:cs="Times New Roman"/>
          <w:color w:val="222222"/>
        </w:rPr>
        <w:t>ubmitting author</w:t>
      </w:r>
    </w:p>
    <w:p w14:paraId="7DE6878B" w14:textId="77777777" w:rsidR="009F17CC" w:rsidRDefault="009F17CC" w:rsidP="00DD78E5">
      <w:pPr>
        <w:shd w:val="clear" w:color="auto" w:fill="FFFFFF"/>
        <w:spacing w:after="0" w:line="240" w:lineRule="auto"/>
        <w:rPr>
          <w:rFonts w:eastAsia="Times New Roman" w:cs="Times New Roman"/>
          <w:color w:val="222222"/>
        </w:rPr>
      </w:pPr>
    </w:p>
    <w:p w14:paraId="0FEAE1E0" w14:textId="77777777" w:rsidR="009F17CC" w:rsidRPr="00DD78E5" w:rsidRDefault="009F17CC" w:rsidP="00DD78E5">
      <w:pPr>
        <w:shd w:val="clear" w:color="auto" w:fill="FFFFFF"/>
        <w:spacing w:after="0" w:line="240" w:lineRule="auto"/>
        <w:rPr>
          <w:rFonts w:eastAsia="Times New Roman" w:cs="Times New Roman"/>
          <w:color w:val="222222"/>
        </w:rPr>
      </w:pPr>
      <w:r>
        <w:rPr>
          <w:rFonts w:eastAsia="Times New Roman" w:cs="Times New Roman"/>
          <w:color w:val="222222"/>
        </w:rPr>
        <w:t>E-mail:  sergey.spotar@nu.edu.kz</w:t>
      </w:r>
    </w:p>
    <w:p w14:paraId="40E803F3" w14:textId="77777777" w:rsidR="00DD78E5" w:rsidRPr="003636FE" w:rsidRDefault="00DD78E5" w:rsidP="00DD78E5">
      <w:pPr>
        <w:rPr>
          <w:rFonts w:cs="Times New Roman"/>
        </w:rPr>
      </w:pPr>
    </w:p>
    <w:p w14:paraId="1FEC5640" w14:textId="77777777" w:rsidR="00DD78E5" w:rsidRDefault="00DD78E5"/>
    <w:sectPr w:rsidR="00DD7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8E5"/>
    <w:rsid w:val="000879FF"/>
    <w:rsid w:val="00234DF2"/>
    <w:rsid w:val="003636FE"/>
    <w:rsid w:val="0058215B"/>
    <w:rsid w:val="005A5311"/>
    <w:rsid w:val="009606F3"/>
    <w:rsid w:val="009F17CC"/>
    <w:rsid w:val="00C27B59"/>
    <w:rsid w:val="00CE6645"/>
    <w:rsid w:val="00DD7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E5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B59"/>
    <w:pPr>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7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8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B59"/>
    <w:pPr>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7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8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2873">
      <w:bodyDiv w:val="1"/>
      <w:marLeft w:val="0"/>
      <w:marRight w:val="0"/>
      <w:marTop w:val="0"/>
      <w:marBottom w:val="0"/>
      <w:divBdr>
        <w:top w:val="none" w:sz="0" w:space="0" w:color="auto"/>
        <w:left w:val="none" w:sz="0" w:space="0" w:color="auto"/>
        <w:bottom w:val="none" w:sz="0" w:space="0" w:color="auto"/>
        <w:right w:val="none" w:sz="0" w:space="0" w:color="auto"/>
      </w:divBdr>
      <w:divsChild>
        <w:div w:id="1842159686">
          <w:marLeft w:val="0"/>
          <w:marRight w:val="0"/>
          <w:marTop w:val="0"/>
          <w:marBottom w:val="0"/>
          <w:divBdr>
            <w:top w:val="none" w:sz="0" w:space="0" w:color="auto"/>
            <w:left w:val="none" w:sz="0" w:space="0" w:color="auto"/>
            <w:bottom w:val="none" w:sz="0" w:space="0" w:color="auto"/>
            <w:right w:val="none" w:sz="0" w:space="0" w:color="auto"/>
          </w:divBdr>
        </w:div>
        <w:div w:id="646713684">
          <w:marLeft w:val="0"/>
          <w:marRight w:val="0"/>
          <w:marTop w:val="0"/>
          <w:marBottom w:val="0"/>
          <w:divBdr>
            <w:top w:val="none" w:sz="0" w:space="0" w:color="auto"/>
            <w:left w:val="none" w:sz="0" w:space="0" w:color="auto"/>
            <w:bottom w:val="none" w:sz="0" w:space="0" w:color="auto"/>
            <w:right w:val="none" w:sz="0" w:space="0" w:color="auto"/>
          </w:divBdr>
        </w:div>
        <w:div w:id="1498963057">
          <w:marLeft w:val="0"/>
          <w:marRight w:val="0"/>
          <w:marTop w:val="0"/>
          <w:marBottom w:val="0"/>
          <w:divBdr>
            <w:top w:val="none" w:sz="0" w:space="0" w:color="auto"/>
            <w:left w:val="none" w:sz="0" w:space="0" w:color="auto"/>
            <w:bottom w:val="none" w:sz="0" w:space="0" w:color="auto"/>
            <w:right w:val="none" w:sz="0" w:space="0" w:color="auto"/>
          </w:divBdr>
        </w:div>
        <w:div w:id="187988911">
          <w:marLeft w:val="0"/>
          <w:marRight w:val="0"/>
          <w:marTop w:val="0"/>
          <w:marBottom w:val="0"/>
          <w:divBdr>
            <w:top w:val="none" w:sz="0" w:space="0" w:color="auto"/>
            <w:left w:val="none" w:sz="0" w:space="0" w:color="auto"/>
            <w:bottom w:val="none" w:sz="0" w:space="0" w:color="auto"/>
            <w:right w:val="none" w:sz="0" w:space="0" w:color="auto"/>
          </w:divBdr>
        </w:div>
        <w:div w:id="390925761">
          <w:marLeft w:val="0"/>
          <w:marRight w:val="0"/>
          <w:marTop w:val="0"/>
          <w:marBottom w:val="0"/>
          <w:divBdr>
            <w:top w:val="none" w:sz="0" w:space="0" w:color="auto"/>
            <w:left w:val="none" w:sz="0" w:space="0" w:color="auto"/>
            <w:bottom w:val="none" w:sz="0" w:space="0" w:color="auto"/>
            <w:right w:val="none" w:sz="0" w:space="0" w:color="auto"/>
          </w:divBdr>
        </w:div>
        <w:div w:id="855735163">
          <w:marLeft w:val="0"/>
          <w:marRight w:val="0"/>
          <w:marTop w:val="0"/>
          <w:marBottom w:val="0"/>
          <w:divBdr>
            <w:top w:val="none" w:sz="0" w:space="0" w:color="auto"/>
            <w:left w:val="none" w:sz="0" w:space="0" w:color="auto"/>
            <w:bottom w:val="none" w:sz="0" w:space="0" w:color="auto"/>
            <w:right w:val="none" w:sz="0" w:space="0" w:color="auto"/>
          </w:divBdr>
        </w:div>
        <w:div w:id="14785689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C71A3-E27B-4F6B-B386-EC18C384E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 Spotar</dc:creator>
  <cp:lastModifiedBy>Sergey Spotar</cp:lastModifiedBy>
  <cp:revision>2</cp:revision>
  <dcterms:created xsi:type="dcterms:W3CDTF">2019-03-29T05:37:00Z</dcterms:created>
  <dcterms:modified xsi:type="dcterms:W3CDTF">2019-03-29T05:37:00Z</dcterms:modified>
</cp:coreProperties>
</file>